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0C66" w14:textId="31347E98" w:rsidR="004634EA" w:rsidRPr="004634EA" w:rsidRDefault="004634EA" w:rsidP="004634EA">
      <w:pPr>
        <w:pStyle w:val="Heading1"/>
      </w:pPr>
      <w:r w:rsidRPr="004634EA">
        <w:t xml:space="preserve">Wi-fi for </w:t>
      </w:r>
      <w:r>
        <w:t xml:space="preserve">University of Waterloo </w:t>
      </w:r>
      <w:r w:rsidRPr="004634EA">
        <w:t>Guests</w:t>
      </w:r>
    </w:p>
    <w:p w14:paraId="2E174A57" w14:textId="4E8BA959" w:rsidR="004634EA" w:rsidRPr="004634EA" w:rsidRDefault="004634EA" w:rsidP="004634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guests"/>
      <w:bookmarkEnd w:id="0"/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Note: Individual guest Wi-Fi access will timeout after 24 hours. However, guests attending a multi-day event will not be required to reconnect every 24 hours.</w:t>
      </w:r>
      <w:bookmarkStart w:id="1" w:name="guest"/>
      <w:bookmarkStart w:id="2" w:name="event1"/>
      <w:bookmarkStart w:id="3" w:name="event2"/>
      <w:bookmarkEnd w:id="1"/>
      <w:bookmarkEnd w:id="2"/>
      <w:bookmarkEnd w:id="3"/>
    </w:p>
    <w:p w14:paraId="010D7613" w14:textId="1307D231" w:rsidR="004634EA" w:rsidRPr="004634EA" w:rsidRDefault="004634EA" w:rsidP="004634E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How to configure access for events (setup for event attendees)</w:t>
      </w:r>
    </w:p>
    <w:p w14:paraId="7C777936" w14:textId="77777777" w:rsidR="004634EA" w:rsidRPr="004634EA" w:rsidRDefault="004634EA" w:rsidP="004634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Under your computer's Wi-Fi settings, select '</w:t>
      </w:r>
      <w:proofErr w:type="spellStart"/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uw</w:t>
      </w:r>
      <w:proofErr w:type="spellEnd"/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-</w:t>
      </w:r>
      <w:proofErr w:type="spellStart"/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wifi</w:t>
      </w:r>
      <w:proofErr w:type="spellEnd"/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-setup-no-encryption</w:t>
      </w: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' from the list of available networks.</w:t>
      </w:r>
    </w:p>
    <w:p w14:paraId="294A79ED" w14:textId="77777777" w:rsidR="004634EA" w:rsidRDefault="004634EA" w:rsidP="004634E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34EA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401097C6" wp14:editId="5001789C">
            <wp:extent cx="3263815" cy="1733550"/>
            <wp:effectExtent l="0" t="0" r="0" b="0"/>
            <wp:docPr id="3" name="Picture 3" descr="UW-wifi-setup-no-encryptio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W-wifi-setup-no-encryption selec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189" cy="17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CBBA" w14:textId="728D1423" w:rsidR="004634EA" w:rsidRPr="004634EA" w:rsidRDefault="004634EA" w:rsidP="004634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In the </w:t>
      </w:r>
      <w:r w:rsidRPr="004634E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Join '</w:t>
      </w:r>
      <w:proofErr w:type="spellStart"/>
      <w:r w:rsidRPr="004634E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uw</w:t>
      </w:r>
      <w:proofErr w:type="spellEnd"/>
      <w:r w:rsidRPr="004634E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-</w:t>
      </w:r>
      <w:proofErr w:type="spellStart"/>
      <w:r w:rsidRPr="004634E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wifi</w:t>
      </w:r>
      <w:proofErr w:type="spellEnd"/>
      <w:r w:rsidRPr="004634E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-setup-no-encryption'</w:t>
      </w: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 pop-up window, scroll down and select the '</w:t>
      </w:r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Click here if you are attending an event</w:t>
      </w: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' option.</w:t>
      </w:r>
    </w:p>
    <w:p w14:paraId="5501751D" w14:textId="41371A81" w:rsidR="004634EA" w:rsidRPr="004634EA" w:rsidRDefault="004634EA" w:rsidP="004634EA">
      <w:pPr>
        <w:shd w:val="clear" w:color="auto" w:fill="FFFFFF"/>
        <w:spacing w:beforeAutospacing="1" w:after="0" w:afterAutospacing="1" w:line="240" w:lineRule="auto"/>
        <w:ind w:left="72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34EA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579B4C50" wp14:editId="71B2FC94">
            <wp:extent cx="3127248" cy="1990725"/>
            <wp:effectExtent l="0" t="0" r="0" b="0"/>
            <wp:docPr id="2" name="Picture 2" descr="Attending an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tending an ev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54" cy="19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AB82" w14:textId="77777777" w:rsidR="004634EA" w:rsidRPr="004634EA" w:rsidRDefault="004634EA" w:rsidP="004634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Enter your </w:t>
      </w:r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first name, last name, email address, and password</w:t>
      </w: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 into each respective field. Click '</w:t>
      </w:r>
      <w:r w:rsidRPr="004634E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Submit</w:t>
      </w:r>
      <w:r w:rsidRPr="004634EA">
        <w:rPr>
          <w:rFonts w:ascii="Georgia" w:eastAsia="Times New Roman" w:hAnsi="Georgia" w:cs="Times New Roman"/>
          <w:color w:val="000000"/>
          <w:sz w:val="24"/>
          <w:szCs w:val="24"/>
        </w:rPr>
        <w:t>' to connect your device. </w:t>
      </w:r>
    </w:p>
    <w:p w14:paraId="26E64464" w14:textId="45E95440" w:rsidR="00166913" w:rsidRDefault="004634EA" w:rsidP="004634EA">
      <w:pPr>
        <w:shd w:val="clear" w:color="auto" w:fill="FFFFFF"/>
        <w:spacing w:beforeAutospacing="1" w:after="0" w:line="240" w:lineRule="auto"/>
        <w:ind w:left="720"/>
        <w:jc w:val="center"/>
      </w:pPr>
      <w:r w:rsidRPr="004634EA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7BCB7A8A" wp14:editId="2D7FFE12">
            <wp:extent cx="3276877" cy="2085975"/>
            <wp:effectExtent l="0" t="0" r="0" b="0"/>
            <wp:docPr id="1" name="Picture 1" descr="Required inform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quired information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26" cy="20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913" w:rsidSect="00463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1EC"/>
    <w:multiLevelType w:val="multilevel"/>
    <w:tmpl w:val="50AC3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C97"/>
    <w:multiLevelType w:val="multilevel"/>
    <w:tmpl w:val="608C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22A1E"/>
    <w:multiLevelType w:val="multilevel"/>
    <w:tmpl w:val="D63C6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B4200"/>
    <w:multiLevelType w:val="multilevel"/>
    <w:tmpl w:val="6A02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3778C"/>
    <w:multiLevelType w:val="hybridMultilevel"/>
    <w:tmpl w:val="5462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4E63"/>
    <w:multiLevelType w:val="hybridMultilevel"/>
    <w:tmpl w:val="C97A0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90E76"/>
    <w:multiLevelType w:val="multilevel"/>
    <w:tmpl w:val="F57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664E6"/>
    <w:multiLevelType w:val="multilevel"/>
    <w:tmpl w:val="52F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72C4F"/>
    <w:multiLevelType w:val="multilevel"/>
    <w:tmpl w:val="06CA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51923444">
    <w:abstractNumId w:val="3"/>
  </w:num>
  <w:num w:numId="2" w16cid:durableId="854539720">
    <w:abstractNumId w:val="6"/>
  </w:num>
  <w:num w:numId="3" w16cid:durableId="1711539481">
    <w:abstractNumId w:val="2"/>
  </w:num>
  <w:num w:numId="4" w16cid:durableId="1104113677">
    <w:abstractNumId w:val="7"/>
  </w:num>
  <w:num w:numId="5" w16cid:durableId="1711687707">
    <w:abstractNumId w:val="1"/>
  </w:num>
  <w:num w:numId="6" w16cid:durableId="2142309927">
    <w:abstractNumId w:val="0"/>
  </w:num>
  <w:num w:numId="7" w16cid:durableId="315573550">
    <w:abstractNumId w:val="8"/>
  </w:num>
  <w:num w:numId="8" w16cid:durableId="667831526">
    <w:abstractNumId w:val="5"/>
  </w:num>
  <w:num w:numId="9" w16cid:durableId="658730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EA"/>
    <w:rsid w:val="00385D91"/>
    <w:rsid w:val="004634EA"/>
    <w:rsid w:val="00B969E7"/>
    <w:rsid w:val="00C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DC62"/>
  <w15:chartTrackingRefBased/>
  <w15:docId w15:val="{A727F8E1-BCA7-49A7-9A96-C745A9D0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3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34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4634EA"/>
  </w:style>
  <w:style w:type="paragraph" w:styleId="NormalWeb">
    <w:name w:val="Normal (Web)"/>
    <w:basedOn w:val="Normal"/>
    <w:uiPriority w:val="99"/>
    <w:semiHidden/>
    <w:unhideWhenUsed/>
    <w:rsid w:val="0046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4EA"/>
    <w:rPr>
      <w:b/>
      <w:bCs/>
    </w:rPr>
  </w:style>
  <w:style w:type="character" w:styleId="Emphasis">
    <w:name w:val="Emphasis"/>
    <w:basedOn w:val="DefaultParagraphFont"/>
    <w:uiPriority w:val="20"/>
    <w:qFormat/>
    <w:rsid w:val="004634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34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23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2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2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5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7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Keppler</dc:creator>
  <cp:keywords/>
  <dc:description/>
  <cp:lastModifiedBy>Susanne Keppler</cp:lastModifiedBy>
  <cp:revision>1</cp:revision>
  <dcterms:created xsi:type="dcterms:W3CDTF">2022-10-06T21:14:00Z</dcterms:created>
  <dcterms:modified xsi:type="dcterms:W3CDTF">2022-10-06T21:19:00Z</dcterms:modified>
</cp:coreProperties>
</file>